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55" w:rsidRDefault="00400255"/>
    <w:p w:rsidR="00B51145" w:rsidRDefault="00B51145" w:rsidP="00B51145">
      <w:pPr>
        <w:jc w:val="center"/>
      </w:pPr>
    </w:p>
    <w:p w:rsidR="002800B4" w:rsidRDefault="002800B4" w:rsidP="00B51145">
      <w:pPr>
        <w:jc w:val="center"/>
      </w:pPr>
    </w:p>
    <w:p w:rsidR="002800B4" w:rsidRDefault="002800B4" w:rsidP="00B51145">
      <w:pPr>
        <w:jc w:val="center"/>
      </w:pPr>
    </w:p>
    <w:p w:rsidR="002800B4" w:rsidRDefault="002800B4" w:rsidP="00B51145">
      <w:pPr>
        <w:jc w:val="center"/>
      </w:pPr>
    </w:p>
    <w:p w:rsidR="00B51145" w:rsidRDefault="00B51145"/>
    <w:tbl>
      <w:tblPr>
        <w:tblStyle w:val="GridTable4Accent2"/>
        <w:tblW w:w="0" w:type="auto"/>
        <w:jc w:val="center"/>
        <w:tblInd w:w="615" w:type="dxa"/>
        <w:tblLook w:val="04A0" w:firstRow="1" w:lastRow="0" w:firstColumn="1" w:lastColumn="0" w:noHBand="0" w:noVBand="1"/>
      </w:tblPr>
      <w:tblGrid>
        <w:gridCol w:w="8554"/>
      </w:tblGrid>
      <w:tr w:rsidR="00B51145" w:rsidRPr="00205443" w:rsidTr="00B51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4" w:type="dxa"/>
          </w:tcPr>
          <w:p w:rsidR="00B51145" w:rsidRDefault="00B51145" w:rsidP="00F6065D">
            <w:pPr>
              <w:rPr>
                <w:rFonts w:ascii="Century Gothic" w:hAnsi="Century Gothic"/>
                <w:b w:val="0"/>
                <w:sz w:val="24"/>
              </w:rPr>
            </w:pPr>
            <w:r w:rsidRPr="00205443">
              <w:rPr>
                <w:rFonts w:ascii="Century Gothic" w:hAnsi="Century Gothic"/>
                <w:sz w:val="24"/>
              </w:rPr>
              <w:t>QUINS SÓN ELS TEMES PRIORITARIS DE LA VILA PER AL PROPER ANY?</w:t>
            </w:r>
          </w:p>
          <w:p w:rsidR="00B51145" w:rsidRPr="00205443" w:rsidRDefault="00B51145" w:rsidP="00F6065D">
            <w:pPr>
              <w:rPr>
                <w:rFonts w:ascii="Century Gothic" w:hAnsi="Century Gothic"/>
                <w:b w:val="0"/>
                <w:sz w:val="24"/>
              </w:rPr>
            </w:pPr>
          </w:p>
          <w:p w:rsidR="00B51145" w:rsidRPr="00205443" w:rsidRDefault="00B51145" w:rsidP="00F6065D">
            <w:pPr>
              <w:rPr>
                <w:rFonts w:ascii="Century Gothic" w:hAnsi="Century Gothic"/>
              </w:rPr>
            </w:pPr>
            <w:r w:rsidRPr="00205443">
              <w:rPr>
                <w:rFonts w:ascii="Century Gothic" w:hAnsi="Century Gothic"/>
              </w:rPr>
              <w:t>(senyala amb un “X</w:t>
            </w:r>
            <w:r>
              <w:rPr>
                <w:rFonts w:ascii="Century Gothic" w:hAnsi="Century Gothic"/>
              </w:rPr>
              <w:t>” un màxim de 2</w:t>
            </w:r>
            <w:r w:rsidRPr="00205443">
              <w:rPr>
                <w:rFonts w:ascii="Century Gothic" w:hAnsi="Century Gothic"/>
              </w:rPr>
              <w:t xml:space="preserve"> temes de la llista)</w:t>
            </w:r>
          </w:p>
        </w:tc>
      </w:tr>
      <w:tr w:rsidR="00B51145" w:rsidRPr="00205443" w:rsidTr="00B51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4" w:type="dxa"/>
          </w:tcPr>
          <w:p w:rsidR="00B51145" w:rsidRPr="00205443" w:rsidRDefault="00B51145" w:rsidP="00F6065D">
            <w:pPr>
              <w:rPr>
                <w:rFonts w:ascii="Century Gothic" w:hAnsi="Century Gothic"/>
              </w:rPr>
            </w:pPr>
          </w:p>
          <w:p w:rsidR="00B51145" w:rsidRPr="00205443" w:rsidRDefault="00B51145" w:rsidP="00F6065D">
            <w:pPr>
              <w:spacing w:line="360" w:lineRule="auto"/>
              <w:rPr>
                <w:rFonts w:ascii="Century Gothic" w:hAnsi="Century Gothic"/>
              </w:rPr>
            </w:pPr>
            <w:r w:rsidRPr="00205443">
              <w:rPr>
                <w:rFonts w:ascii="Century Gothic" w:hAnsi="Century Gothic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C6982" wp14:editId="09F861CB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25400</wp:posOffset>
                      </wp:positionV>
                      <wp:extent cx="1238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1.05pt;margin-top:2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SCeQIAAEMFAAAOAAAAZHJzL2Uyb0RvYy54bWysVFFP2zAQfp+0/2D5faRp6Q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 w:rsidRPr="00205443">
              <w:rPr>
                <w:rFonts w:ascii="Century Gothic" w:hAnsi="Century Gothic"/>
              </w:rPr>
              <w:t xml:space="preserve">               La Rectoria</w:t>
            </w:r>
          </w:p>
          <w:p w:rsidR="00B51145" w:rsidRPr="00205443" w:rsidRDefault="00B51145" w:rsidP="00F6065D">
            <w:pPr>
              <w:spacing w:line="360" w:lineRule="auto"/>
              <w:rPr>
                <w:rFonts w:ascii="Century Gothic" w:hAnsi="Century Gothic"/>
              </w:rPr>
            </w:pPr>
            <w:r w:rsidRPr="00205443">
              <w:rPr>
                <w:rFonts w:ascii="Century Gothic" w:hAnsi="Century Gothic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C59C0" wp14:editId="729BECA5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15875</wp:posOffset>
                      </wp:positionV>
                      <wp:extent cx="12382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pt;margin-top:1.2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Pr="00205443">
              <w:rPr>
                <w:rFonts w:ascii="Century Gothic" w:hAnsi="Century Gothic"/>
              </w:rPr>
              <w:t xml:space="preserve">               La Barraca</w:t>
            </w:r>
          </w:p>
          <w:p w:rsidR="00B51145" w:rsidRPr="00205443" w:rsidRDefault="00B51145" w:rsidP="00F6065D">
            <w:pPr>
              <w:spacing w:line="360" w:lineRule="auto"/>
              <w:rPr>
                <w:rFonts w:ascii="Century Gothic" w:hAnsi="Century Gothic"/>
              </w:rPr>
            </w:pPr>
            <w:r w:rsidRPr="00205443">
              <w:rPr>
                <w:rFonts w:ascii="Century Gothic" w:hAnsi="Century Gothic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D2643C" wp14:editId="3C5C3A06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14605</wp:posOffset>
                      </wp:positionV>
                      <wp:extent cx="1238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pt;margin-top:1.1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NxegIAAEMFAAAOAAAAZHJzL2Uyb0RvYy54bWysVFFP2zAQfp+0/2D5faRp6Q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Pr="00205443">
              <w:rPr>
                <w:rFonts w:ascii="Century Gothic" w:hAnsi="Century Gothic"/>
              </w:rPr>
              <w:t xml:space="preserve">               La Depuradora</w:t>
            </w:r>
          </w:p>
          <w:p w:rsidR="00B51145" w:rsidRPr="00205443" w:rsidRDefault="00B51145" w:rsidP="00F6065D">
            <w:pPr>
              <w:spacing w:line="360" w:lineRule="auto"/>
              <w:rPr>
                <w:rFonts w:ascii="Century Gothic" w:hAnsi="Century Gothic"/>
              </w:rPr>
            </w:pPr>
            <w:r w:rsidRPr="00205443">
              <w:rPr>
                <w:rFonts w:ascii="Century Gothic" w:hAnsi="Century Gothic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AC50F" wp14:editId="38D691DD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251460</wp:posOffset>
                      </wp:positionV>
                      <wp:extent cx="12382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.5pt;margin-top:19.8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u/eQIAAEMFAAAOAAAAZHJzL2Uyb0RvYy54bWysVFFP2zAQfp+0/2D5faRp6Q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205443">
              <w:rPr>
                <w:rFonts w:ascii="Century Gothic" w:hAnsi="Century Gothic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A694B8" wp14:editId="03A40AA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14605</wp:posOffset>
                      </wp:positionV>
                      <wp:extent cx="1238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2.75pt;margin-top:1.1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Pr="00205443">
              <w:rPr>
                <w:rFonts w:ascii="Century Gothic" w:hAnsi="Century Gothic"/>
              </w:rPr>
              <w:t xml:space="preserve">               Arranjament de camins rurals</w:t>
            </w:r>
          </w:p>
          <w:p w:rsidR="00B51145" w:rsidRPr="00205443" w:rsidRDefault="00B51145" w:rsidP="00F6065D">
            <w:pPr>
              <w:spacing w:line="360" w:lineRule="auto"/>
              <w:rPr>
                <w:rFonts w:ascii="Century Gothic" w:hAnsi="Century Gothic"/>
              </w:rPr>
            </w:pPr>
            <w:r w:rsidRPr="00205443">
              <w:rPr>
                <w:rFonts w:ascii="Century Gothic" w:hAnsi="Century Gothic"/>
              </w:rPr>
              <w:t xml:space="preserve">               Camp de futbol – Pàrquing de caravanes </w:t>
            </w:r>
          </w:p>
          <w:p w:rsidR="00B51145" w:rsidRPr="00205443" w:rsidRDefault="00B51145" w:rsidP="00F6065D">
            <w:pPr>
              <w:rPr>
                <w:rFonts w:ascii="Century Gothic" w:hAnsi="Century Gothic"/>
              </w:rPr>
            </w:pPr>
          </w:p>
          <w:p w:rsidR="00B51145" w:rsidRPr="00205443" w:rsidRDefault="00B51145" w:rsidP="00F6065D">
            <w:pPr>
              <w:rPr>
                <w:rFonts w:ascii="Century Gothic" w:hAnsi="Century Gothic"/>
              </w:rPr>
            </w:pPr>
          </w:p>
        </w:tc>
      </w:tr>
      <w:tr w:rsidR="00B51145" w:rsidRPr="00205443" w:rsidTr="00B51145">
        <w:trPr>
          <w:trHeight w:val="1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4" w:type="dxa"/>
          </w:tcPr>
          <w:p w:rsidR="00B51145" w:rsidRPr="00205443" w:rsidRDefault="00B51145" w:rsidP="00F6065D">
            <w:pPr>
              <w:rPr>
                <w:rFonts w:ascii="Century Gothic" w:hAnsi="Century Gothic"/>
              </w:rPr>
            </w:pPr>
          </w:p>
          <w:p w:rsidR="00B51145" w:rsidRPr="00205443" w:rsidRDefault="00B51145" w:rsidP="00F6065D">
            <w:pPr>
              <w:rPr>
                <w:rFonts w:ascii="Century Gothic" w:hAnsi="Century Gothic"/>
                <w:b w:val="0"/>
              </w:rPr>
            </w:pPr>
            <w:r w:rsidRPr="00205443">
              <w:rPr>
                <w:rFonts w:ascii="Century Gothic" w:hAnsi="Century Gothic"/>
              </w:rPr>
              <w:t>QUIN ALTRE TEMA QUE NO HA SORTIT AL LLISTAT TAMBÉ ÉS IMPORTANT PER A TU</w:t>
            </w:r>
            <w:r>
              <w:rPr>
                <w:rFonts w:ascii="Century Gothic" w:hAnsi="Century Gothic"/>
              </w:rPr>
              <w:t xml:space="preserve"> I QUE CAL QUE L’AJUNTAMENT TINGUI EN COMPTE</w:t>
            </w:r>
            <w:r w:rsidRPr="00205443">
              <w:rPr>
                <w:rFonts w:ascii="Century Gothic" w:hAnsi="Century Gothic"/>
              </w:rPr>
              <w:t>?</w:t>
            </w:r>
          </w:p>
          <w:p w:rsidR="00B51145" w:rsidRPr="00205443" w:rsidRDefault="00B51145" w:rsidP="00F6065D">
            <w:pPr>
              <w:rPr>
                <w:rFonts w:ascii="Century Gothic" w:hAnsi="Century Gothic"/>
              </w:rPr>
            </w:pPr>
          </w:p>
          <w:p w:rsidR="00B51145" w:rsidRDefault="00B51145" w:rsidP="00F606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</w:t>
            </w:r>
          </w:p>
          <w:p w:rsidR="00B51145" w:rsidRPr="00205443" w:rsidRDefault="00B51145" w:rsidP="00F6065D">
            <w:pPr>
              <w:rPr>
                <w:rFonts w:ascii="Century Gothic" w:hAnsi="Century Gothic"/>
              </w:rPr>
            </w:pPr>
          </w:p>
        </w:tc>
      </w:tr>
    </w:tbl>
    <w:p w:rsidR="00B51145" w:rsidRDefault="00B51145"/>
    <w:p w:rsidR="002800B4" w:rsidRDefault="002800B4"/>
    <w:p w:rsidR="002800B4" w:rsidRDefault="002800B4"/>
    <w:p w:rsidR="002800B4" w:rsidRDefault="002800B4"/>
    <w:p w:rsidR="00B51145" w:rsidRDefault="00B51145">
      <w:bookmarkStart w:id="0" w:name="_GoBack"/>
      <w:bookmarkEnd w:id="0"/>
    </w:p>
    <w:p w:rsidR="00B51145" w:rsidRDefault="00B51145"/>
    <w:sectPr w:rsidR="00B51145" w:rsidSect="00B51145">
      <w:pgSz w:w="11907" w:h="16840" w:code="9"/>
      <w:pgMar w:top="720" w:right="720" w:bottom="720" w:left="720" w:header="851" w:footer="85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45"/>
    <w:rsid w:val="002800B4"/>
    <w:rsid w:val="00400255"/>
    <w:rsid w:val="00674AEE"/>
    <w:rsid w:val="00940276"/>
    <w:rsid w:val="00B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45"/>
    <w:pPr>
      <w:spacing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40276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0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0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0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0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0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0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02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027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0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402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40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40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40276"/>
    <w:pPr>
      <w:numPr>
        <w:ilvl w:val="1"/>
      </w:numPr>
      <w:spacing w:line="48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02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40276"/>
    <w:rPr>
      <w:b/>
      <w:bCs/>
    </w:rPr>
  </w:style>
  <w:style w:type="character" w:styleId="nfasis">
    <w:name w:val="Emphasis"/>
    <w:basedOn w:val="Fuentedeprrafopredeter"/>
    <w:uiPriority w:val="20"/>
    <w:qFormat/>
    <w:rsid w:val="00940276"/>
    <w:rPr>
      <w:i/>
      <w:iCs/>
    </w:rPr>
  </w:style>
  <w:style w:type="paragraph" w:styleId="Sinespaciado">
    <w:name w:val="No Spacing"/>
    <w:uiPriority w:val="1"/>
    <w:qFormat/>
    <w:rsid w:val="009402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40276"/>
    <w:pPr>
      <w:spacing w:line="480" w:lineRule="auto"/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40276"/>
    <w:pPr>
      <w:spacing w:line="480" w:lineRule="auto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4027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0276"/>
    <w:pPr>
      <w:pBdr>
        <w:bottom w:val="single" w:sz="4" w:space="4" w:color="4F81BD" w:themeColor="accent1"/>
      </w:pBdr>
      <w:spacing w:before="200" w:after="280" w:line="48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0276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94027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4027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4027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4027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40276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40276"/>
    <w:pPr>
      <w:outlineLvl w:val="9"/>
    </w:pPr>
  </w:style>
  <w:style w:type="table" w:customStyle="1" w:styleId="GridTable4Accent4">
    <w:name w:val="Grid Table 4 Accent 4"/>
    <w:basedOn w:val="Tablanormal"/>
    <w:uiPriority w:val="49"/>
    <w:rsid w:val="00B5114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B5114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45"/>
    <w:pPr>
      <w:spacing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40276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0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0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0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0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0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0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02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027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0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402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40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40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40276"/>
    <w:pPr>
      <w:numPr>
        <w:ilvl w:val="1"/>
      </w:numPr>
      <w:spacing w:line="48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02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40276"/>
    <w:rPr>
      <w:b/>
      <w:bCs/>
    </w:rPr>
  </w:style>
  <w:style w:type="character" w:styleId="nfasis">
    <w:name w:val="Emphasis"/>
    <w:basedOn w:val="Fuentedeprrafopredeter"/>
    <w:uiPriority w:val="20"/>
    <w:qFormat/>
    <w:rsid w:val="00940276"/>
    <w:rPr>
      <w:i/>
      <w:iCs/>
    </w:rPr>
  </w:style>
  <w:style w:type="paragraph" w:styleId="Sinespaciado">
    <w:name w:val="No Spacing"/>
    <w:uiPriority w:val="1"/>
    <w:qFormat/>
    <w:rsid w:val="009402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40276"/>
    <w:pPr>
      <w:spacing w:line="480" w:lineRule="auto"/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40276"/>
    <w:pPr>
      <w:spacing w:line="480" w:lineRule="auto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4027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0276"/>
    <w:pPr>
      <w:pBdr>
        <w:bottom w:val="single" w:sz="4" w:space="4" w:color="4F81BD" w:themeColor="accent1"/>
      </w:pBdr>
      <w:spacing w:before="200" w:after="280" w:line="48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0276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94027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4027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4027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4027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40276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40276"/>
    <w:pPr>
      <w:outlineLvl w:val="9"/>
    </w:pPr>
  </w:style>
  <w:style w:type="table" w:customStyle="1" w:styleId="GridTable4Accent4">
    <w:name w:val="Grid Table 4 Accent 4"/>
    <w:basedOn w:val="Tablanormal"/>
    <w:uiPriority w:val="49"/>
    <w:rsid w:val="00B5114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B5114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olgasabat</dc:creator>
  <cp:lastModifiedBy>olgasabat</cp:lastModifiedBy>
  <cp:revision>2</cp:revision>
  <cp:lastPrinted>2019-11-26T09:22:00Z</cp:lastPrinted>
  <dcterms:created xsi:type="dcterms:W3CDTF">2019-11-26T10:20:00Z</dcterms:created>
  <dcterms:modified xsi:type="dcterms:W3CDTF">2019-11-26T10:20:00Z</dcterms:modified>
</cp:coreProperties>
</file>